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Pr="00AB3C6C" w:rsidRDefault="00AB3C6C" w:rsidP="00E775A4">
      <w:pPr>
        <w:rPr>
          <w:rFonts w:ascii="Arial" w:hAnsi="Arial" w:cs="Arial"/>
          <w:b/>
          <w:color w:val="D4464D"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D4464D"/>
          <w:sz w:val="28"/>
          <w:szCs w:val="22"/>
        </w:rPr>
        <w:t xml:space="preserve">Agenda </w:t>
      </w:r>
      <w:r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‘Conversation in Motion’ </w:t>
      </w:r>
      <w:r>
        <w:rPr>
          <w:rFonts w:ascii="Arial" w:hAnsi="Arial" w:cs="Arial"/>
          <w:b/>
          <w:color w:val="D4464D"/>
          <w:sz w:val="28"/>
          <w:szCs w:val="22"/>
        </w:rPr>
        <w:t>Module 3</w:t>
      </w:r>
      <w:r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: </w:t>
      </w:r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Efficient te </w:t>
      </w:r>
      <w:proofErr w:type="spellStart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>werk</w:t>
      </w:r>
      <w:proofErr w:type="spellEnd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 </w:t>
      </w:r>
      <w:proofErr w:type="spellStart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>gaan</w:t>
      </w:r>
      <w:proofErr w:type="spellEnd"/>
    </w:p>
    <w:p w:rsidR="00E775A4" w:rsidRPr="00E775A4" w:rsidRDefault="00AB3C6C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18.00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>–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18.30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uur   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Aanvang</w:t>
      </w:r>
    </w:p>
    <w:p w:rsidR="00E775A4" w:rsidRPr="00E775A4" w:rsidRDefault="00AB3C6C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18.30 – 19.0</w:t>
      </w:r>
      <w:r w:rsidR="00280C2E">
        <w:rPr>
          <w:rFonts w:ascii="Arial" w:eastAsia="+mn-ea" w:hAnsi="Arial" w:cs="Arial"/>
          <w:color w:val="000000"/>
          <w:kern w:val="24"/>
          <w:sz w:val="32"/>
          <w:szCs w:val="22"/>
        </w:rPr>
        <w:t>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I</w:t>
      </w:r>
      <w:r w:rsidR="00D65DC9">
        <w:rPr>
          <w:rFonts w:ascii="Arial" w:eastAsia="+mn-ea" w:hAnsi="Arial" w:cs="Arial"/>
          <w:color w:val="000000"/>
          <w:kern w:val="24"/>
          <w:sz w:val="32"/>
          <w:szCs w:val="22"/>
        </w:rPr>
        <w:t>nleiding therapietrouw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</w:p>
    <w:p w:rsidR="005B7930" w:rsidRPr="005B7930" w:rsidRDefault="00AB3C6C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19.00 – 19.45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Theorie &amp;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praktijk </w:t>
      </w:r>
      <w:proofErr w:type="gramStart"/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>simulatie techniek</w:t>
      </w:r>
      <w:proofErr w:type="gramEnd"/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1</w:t>
      </w:r>
    </w:p>
    <w:p w:rsidR="00E775A4" w:rsidRPr="00280C2E" w:rsidRDefault="00D65DC9" w:rsidP="00D65DC9">
      <w:pPr>
        <w:ind w:left="3240"/>
        <w:rPr>
          <w:rFonts w:ascii="Arial" w:eastAsia="+mn-ea" w:hAnsi="Arial" w:cs="Arial"/>
          <w:i/>
          <w:color w:val="000000"/>
          <w:kern w:val="24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</w:t>
      </w:r>
      <w:r w:rsidR="00AB3C6C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9F1DA6">
        <w:rPr>
          <w:rFonts w:ascii="Arial" w:eastAsia="+mn-ea" w:hAnsi="Arial" w:cs="Arial"/>
          <w:i/>
          <w:color w:val="000000"/>
          <w:kern w:val="24"/>
          <w:sz w:val="32"/>
          <w:szCs w:val="22"/>
        </w:rPr>
        <w:t>Agenda vaststellen</w:t>
      </w:r>
    </w:p>
    <w:p w:rsidR="005B7930" w:rsidRPr="005B7930" w:rsidRDefault="00AB3C6C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Calibri" w:hAnsi="Arial" w:cs="Arial"/>
          <w:color w:val="000000"/>
          <w:kern w:val="24"/>
          <w:sz w:val="32"/>
          <w:szCs w:val="22"/>
        </w:rPr>
        <w:t>19.45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– </w:t>
      </w:r>
      <w:r>
        <w:rPr>
          <w:rFonts w:ascii="Arial" w:eastAsia="Calibri" w:hAnsi="Arial" w:cs="Arial"/>
          <w:color w:val="000000"/>
          <w:kern w:val="24"/>
          <w:sz w:val="32"/>
          <w:szCs w:val="22"/>
        </w:rPr>
        <w:t>20.30</w:t>
      </w:r>
      <w:r w:rsidR="00E775A4" w:rsidRPr="00E775A4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uur    </w:t>
      </w:r>
      <w:r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</w:t>
      </w:r>
      <w:r w:rsidR="005B7930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Theorie &amp; </w:t>
      </w:r>
      <w:r w:rsidR="00EF08E5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Praktijk </w:t>
      </w:r>
      <w:proofErr w:type="gramStart"/>
      <w:r w:rsidR="00EF08E5">
        <w:rPr>
          <w:rFonts w:ascii="Arial" w:eastAsia="Calibri" w:hAnsi="Arial" w:cs="Arial"/>
          <w:color w:val="000000"/>
          <w:kern w:val="24"/>
          <w:sz w:val="32"/>
          <w:szCs w:val="22"/>
        </w:rPr>
        <w:t>simulatie techniek</w:t>
      </w:r>
      <w:proofErr w:type="gramEnd"/>
      <w:r w:rsidR="00EF08E5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2</w:t>
      </w:r>
    </w:p>
    <w:p w:rsidR="00E775A4" w:rsidRPr="009F1DA6" w:rsidRDefault="005B7930" w:rsidP="009F1DA6">
      <w:pPr>
        <w:ind w:left="360"/>
        <w:rPr>
          <w:rFonts w:ascii="Arial" w:eastAsia="Calibri" w:hAnsi="Arial" w:cs="Arial"/>
          <w:i/>
          <w:color w:val="000000"/>
          <w:kern w:val="24"/>
          <w:sz w:val="32"/>
          <w:szCs w:val="22"/>
        </w:rPr>
      </w:pPr>
      <w:r w:rsidRPr="005B7930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                                </w:t>
      </w:r>
      <w:r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   </w:t>
      </w:r>
      <w:r w:rsidR="009F1DA6">
        <w:rPr>
          <w:rFonts w:ascii="Arial" w:eastAsia="Calibri" w:hAnsi="Arial" w:cs="Arial"/>
          <w:i/>
          <w:color w:val="000000"/>
          <w:kern w:val="24"/>
          <w:sz w:val="32"/>
          <w:szCs w:val="22"/>
        </w:rPr>
        <w:t>Termen definieren</w:t>
      </w:r>
    </w:p>
    <w:p w:rsidR="00E775A4" w:rsidRPr="00E775A4" w:rsidRDefault="00AB3C6C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20.30 – 20.4</w:t>
      </w:r>
      <w:r w:rsidR="00280C2E">
        <w:rPr>
          <w:rFonts w:ascii="Arial" w:eastAsia="+mn-ea" w:hAnsi="Arial" w:cs="Arial"/>
          <w:color w:val="000000"/>
          <w:kern w:val="24"/>
          <w:sz w:val="32"/>
          <w:szCs w:val="22"/>
        </w:rPr>
        <w:t>5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Pauze </w:t>
      </w:r>
    </w:p>
    <w:p w:rsidR="005B7930" w:rsidRPr="00D65DC9" w:rsidRDefault="00AB3C6C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20.45 – 21.30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>Theorie &amp; p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raktijk </w:t>
      </w:r>
      <w:proofErr w:type="gramStart"/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>simulatie techniek</w:t>
      </w:r>
      <w:proofErr w:type="gramEnd"/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3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</w:p>
    <w:p w:rsidR="00E775A4" w:rsidRPr="00E775A4" w:rsidRDefault="00D65DC9" w:rsidP="005B7930">
      <w:pPr>
        <w:spacing w:line="216" w:lineRule="auto"/>
        <w:ind w:left="360"/>
        <w:rPr>
          <w:rFonts w:ascii="Arial" w:hAnsi="Arial" w:cs="Arial"/>
          <w:sz w:val="32"/>
          <w:szCs w:val="22"/>
        </w:rPr>
      </w:pPr>
      <w:r w:rsidRPr="00280C2E">
        <w:rPr>
          <w:rFonts w:ascii="Arial" w:hAnsi="Arial" w:cs="Arial"/>
          <w:i/>
          <w:sz w:val="32"/>
          <w:szCs w:val="22"/>
        </w:rPr>
        <w:t xml:space="preserve">                                     </w:t>
      </w:r>
      <w:r w:rsidR="00AB3C6C">
        <w:rPr>
          <w:rFonts w:ascii="Arial" w:hAnsi="Arial" w:cs="Arial"/>
          <w:i/>
          <w:sz w:val="32"/>
          <w:szCs w:val="22"/>
        </w:rPr>
        <w:t xml:space="preserve"> </w:t>
      </w:r>
      <w:r w:rsidR="009F1DA6">
        <w:rPr>
          <w:rFonts w:ascii="Arial" w:hAnsi="Arial" w:cs="Arial"/>
          <w:i/>
          <w:sz w:val="32"/>
          <w:szCs w:val="22"/>
        </w:rPr>
        <w:t>Het gebruik van een metafoor/verhaal</w:t>
      </w:r>
      <w:r w:rsidR="005B7930" w:rsidRP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                          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 </w:t>
      </w:r>
    </w:p>
    <w:p w:rsidR="00E775A4" w:rsidRPr="00E775A4" w:rsidRDefault="00AB3C6C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21.30 – 2</w:t>
      </w:r>
      <w:r w:rsidR="00280C2E">
        <w:rPr>
          <w:rFonts w:ascii="Arial" w:eastAsia="+mn-ea" w:hAnsi="Arial" w:cs="Arial"/>
          <w:color w:val="000000"/>
          <w:kern w:val="24"/>
          <w:sz w:val="32"/>
          <w:szCs w:val="22"/>
        </w:rPr>
        <w:t>2.00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Afsluiting</w:t>
      </w:r>
    </w:p>
    <w:p w:rsidR="00E11FFA" w:rsidRPr="00E775A4" w:rsidRDefault="00E11FFA">
      <w:pPr>
        <w:rPr>
          <w:sz w:val="36"/>
        </w:rPr>
      </w:pPr>
    </w:p>
    <w:sectPr w:rsidR="00E11FFA" w:rsidRPr="00E77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6C7"/>
    <w:multiLevelType w:val="hybridMultilevel"/>
    <w:tmpl w:val="751E6722"/>
    <w:lvl w:ilvl="0" w:tplc="15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A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8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C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44127"/>
    <w:multiLevelType w:val="hybridMultilevel"/>
    <w:tmpl w:val="744296BE"/>
    <w:lvl w:ilvl="0" w:tplc="7CDE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C4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4"/>
    <w:rsid w:val="00001668"/>
    <w:rsid w:val="000022B7"/>
    <w:rsid w:val="0000452B"/>
    <w:rsid w:val="00011F61"/>
    <w:rsid w:val="000125C5"/>
    <w:rsid w:val="000143AF"/>
    <w:rsid w:val="000147A3"/>
    <w:rsid w:val="00020C93"/>
    <w:rsid w:val="00024ADF"/>
    <w:rsid w:val="00025FBD"/>
    <w:rsid w:val="0002739A"/>
    <w:rsid w:val="00032DEA"/>
    <w:rsid w:val="000336FA"/>
    <w:rsid w:val="00037ED9"/>
    <w:rsid w:val="00040D01"/>
    <w:rsid w:val="00040E3B"/>
    <w:rsid w:val="000415C9"/>
    <w:rsid w:val="00041727"/>
    <w:rsid w:val="00047DEC"/>
    <w:rsid w:val="00051A57"/>
    <w:rsid w:val="00060E80"/>
    <w:rsid w:val="00062781"/>
    <w:rsid w:val="00066364"/>
    <w:rsid w:val="0006649B"/>
    <w:rsid w:val="00067EFE"/>
    <w:rsid w:val="000715B2"/>
    <w:rsid w:val="00073F5E"/>
    <w:rsid w:val="00080B09"/>
    <w:rsid w:val="00082B07"/>
    <w:rsid w:val="00087C9D"/>
    <w:rsid w:val="00095CE2"/>
    <w:rsid w:val="00095FFA"/>
    <w:rsid w:val="000A093B"/>
    <w:rsid w:val="000A51E0"/>
    <w:rsid w:val="000A633E"/>
    <w:rsid w:val="000C1E02"/>
    <w:rsid w:val="000C4A24"/>
    <w:rsid w:val="000C4F74"/>
    <w:rsid w:val="000C59AF"/>
    <w:rsid w:val="000D0444"/>
    <w:rsid w:val="000E2D48"/>
    <w:rsid w:val="000E5237"/>
    <w:rsid w:val="000E77F2"/>
    <w:rsid w:val="000F3801"/>
    <w:rsid w:val="000F4BCE"/>
    <w:rsid w:val="000F5456"/>
    <w:rsid w:val="000F706B"/>
    <w:rsid w:val="000F77BB"/>
    <w:rsid w:val="00102C93"/>
    <w:rsid w:val="001031A1"/>
    <w:rsid w:val="00106074"/>
    <w:rsid w:val="001160EB"/>
    <w:rsid w:val="00117A2B"/>
    <w:rsid w:val="0012470D"/>
    <w:rsid w:val="00125DB0"/>
    <w:rsid w:val="00127022"/>
    <w:rsid w:val="0012779F"/>
    <w:rsid w:val="00127D66"/>
    <w:rsid w:val="00130C81"/>
    <w:rsid w:val="001329E0"/>
    <w:rsid w:val="00142017"/>
    <w:rsid w:val="00143A52"/>
    <w:rsid w:val="00145806"/>
    <w:rsid w:val="00152BA4"/>
    <w:rsid w:val="00154459"/>
    <w:rsid w:val="00155053"/>
    <w:rsid w:val="001550A1"/>
    <w:rsid w:val="00164FC9"/>
    <w:rsid w:val="00172576"/>
    <w:rsid w:val="0017535A"/>
    <w:rsid w:val="00177C23"/>
    <w:rsid w:val="001855E5"/>
    <w:rsid w:val="00190010"/>
    <w:rsid w:val="00190159"/>
    <w:rsid w:val="001940C0"/>
    <w:rsid w:val="001947BC"/>
    <w:rsid w:val="00195A51"/>
    <w:rsid w:val="0019655A"/>
    <w:rsid w:val="001A0E93"/>
    <w:rsid w:val="001A6563"/>
    <w:rsid w:val="001B1EE0"/>
    <w:rsid w:val="001B4D61"/>
    <w:rsid w:val="001B73EA"/>
    <w:rsid w:val="001C0C57"/>
    <w:rsid w:val="001C7B9F"/>
    <w:rsid w:val="001D220E"/>
    <w:rsid w:val="001D4498"/>
    <w:rsid w:val="001D792A"/>
    <w:rsid w:val="001E3679"/>
    <w:rsid w:val="001E3D2A"/>
    <w:rsid w:val="001E4F11"/>
    <w:rsid w:val="001E7C48"/>
    <w:rsid w:val="001F1415"/>
    <w:rsid w:val="001F4017"/>
    <w:rsid w:val="001F7A1F"/>
    <w:rsid w:val="00201678"/>
    <w:rsid w:val="002018E2"/>
    <w:rsid w:val="002033FC"/>
    <w:rsid w:val="00203659"/>
    <w:rsid w:val="002104FB"/>
    <w:rsid w:val="002128AD"/>
    <w:rsid w:val="002179A7"/>
    <w:rsid w:val="00223FAF"/>
    <w:rsid w:val="00233058"/>
    <w:rsid w:val="00236A82"/>
    <w:rsid w:val="00244111"/>
    <w:rsid w:val="00250C25"/>
    <w:rsid w:val="002604D7"/>
    <w:rsid w:val="00264BE6"/>
    <w:rsid w:val="00264FB2"/>
    <w:rsid w:val="0026517C"/>
    <w:rsid w:val="00277841"/>
    <w:rsid w:val="00280C2E"/>
    <w:rsid w:val="00282500"/>
    <w:rsid w:val="002926F0"/>
    <w:rsid w:val="00293294"/>
    <w:rsid w:val="00293C57"/>
    <w:rsid w:val="00294C63"/>
    <w:rsid w:val="00295B72"/>
    <w:rsid w:val="0029625F"/>
    <w:rsid w:val="002A2D36"/>
    <w:rsid w:val="002B06E2"/>
    <w:rsid w:val="002B2CE9"/>
    <w:rsid w:val="002B6BA5"/>
    <w:rsid w:val="002D1B40"/>
    <w:rsid w:val="002D2139"/>
    <w:rsid w:val="002D24AD"/>
    <w:rsid w:val="002D6C33"/>
    <w:rsid w:val="002F2A4C"/>
    <w:rsid w:val="00303458"/>
    <w:rsid w:val="003039B3"/>
    <w:rsid w:val="00304359"/>
    <w:rsid w:val="00315B04"/>
    <w:rsid w:val="0032085C"/>
    <w:rsid w:val="0033104C"/>
    <w:rsid w:val="00335658"/>
    <w:rsid w:val="00340978"/>
    <w:rsid w:val="00350B8A"/>
    <w:rsid w:val="00355241"/>
    <w:rsid w:val="003557E5"/>
    <w:rsid w:val="00356340"/>
    <w:rsid w:val="00360AE9"/>
    <w:rsid w:val="00361F41"/>
    <w:rsid w:val="00362827"/>
    <w:rsid w:val="00363CEC"/>
    <w:rsid w:val="003719E7"/>
    <w:rsid w:val="00372AF9"/>
    <w:rsid w:val="00377741"/>
    <w:rsid w:val="0038178E"/>
    <w:rsid w:val="00383375"/>
    <w:rsid w:val="0039066B"/>
    <w:rsid w:val="00390A63"/>
    <w:rsid w:val="003954F5"/>
    <w:rsid w:val="003A3863"/>
    <w:rsid w:val="003A74BB"/>
    <w:rsid w:val="003B1138"/>
    <w:rsid w:val="003B38E8"/>
    <w:rsid w:val="003B44B9"/>
    <w:rsid w:val="003B6482"/>
    <w:rsid w:val="003C07A7"/>
    <w:rsid w:val="003C6D95"/>
    <w:rsid w:val="003C7248"/>
    <w:rsid w:val="003D315D"/>
    <w:rsid w:val="003D69D2"/>
    <w:rsid w:val="003E40C4"/>
    <w:rsid w:val="003F09D8"/>
    <w:rsid w:val="003F672C"/>
    <w:rsid w:val="00400E7E"/>
    <w:rsid w:val="00403E07"/>
    <w:rsid w:val="004062BE"/>
    <w:rsid w:val="00406C3F"/>
    <w:rsid w:val="004118E8"/>
    <w:rsid w:val="004125B6"/>
    <w:rsid w:val="00414801"/>
    <w:rsid w:val="004229DC"/>
    <w:rsid w:val="0043093B"/>
    <w:rsid w:val="00432FAD"/>
    <w:rsid w:val="004352C3"/>
    <w:rsid w:val="004361F8"/>
    <w:rsid w:val="0043725D"/>
    <w:rsid w:val="00437F7B"/>
    <w:rsid w:val="00441F35"/>
    <w:rsid w:val="00444A9F"/>
    <w:rsid w:val="00445705"/>
    <w:rsid w:val="00450E4F"/>
    <w:rsid w:val="00451017"/>
    <w:rsid w:val="00460DDD"/>
    <w:rsid w:val="00461704"/>
    <w:rsid w:val="00462909"/>
    <w:rsid w:val="00463982"/>
    <w:rsid w:val="0046552F"/>
    <w:rsid w:val="00465BCC"/>
    <w:rsid w:val="00466755"/>
    <w:rsid w:val="00470925"/>
    <w:rsid w:val="00470E93"/>
    <w:rsid w:val="0047165A"/>
    <w:rsid w:val="004718A9"/>
    <w:rsid w:val="004723AB"/>
    <w:rsid w:val="00473E50"/>
    <w:rsid w:val="0047492A"/>
    <w:rsid w:val="00477D83"/>
    <w:rsid w:val="00480C23"/>
    <w:rsid w:val="00483A41"/>
    <w:rsid w:val="0048451D"/>
    <w:rsid w:val="00492DDC"/>
    <w:rsid w:val="004A1178"/>
    <w:rsid w:val="004A4CA4"/>
    <w:rsid w:val="004B3BA9"/>
    <w:rsid w:val="004B4566"/>
    <w:rsid w:val="004B675B"/>
    <w:rsid w:val="004C33D0"/>
    <w:rsid w:val="004C4E50"/>
    <w:rsid w:val="004D130F"/>
    <w:rsid w:val="004D47EC"/>
    <w:rsid w:val="004D7113"/>
    <w:rsid w:val="004E3E33"/>
    <w:rsid w:val="004E5ED1"/>
    <w:rsid w:val="004F0774"/>
    <w:rsid w:val="004F0CBF"/>
    <w:rsid w:val="004F11AA"/>
    <w:rsid w:val="00500605"/>
    <w:rsid w:val="00502AA7"/>
    <w:rsid w:val="00502B57"/>
    <w:rsid w:val="0050520B"/>
    <w:rsid w:val="0050716C"/>
    <w:rsid w:val="005110D9"/>
    <w:rsid w:val="005167B5"/>
    <w:rsid w:val="00522DF5"/>
    <w:rsid w:val="00523261"/>
    <w:rsid w:val="00524890"/>
    <w:rsid w:val="005261DB"/>
    <w:rsid w:val="00530972"/>
    <w:rsid w:val="00530E79"/>
    <w:rsid w:val="00532562"/>
    <w:rsid w:val="005400C2"/>
    <w:rsid w:val="00551378"/>
    <w:rsid w:val="00553CF0"/>
    <w:rsid w:val="005565C9"/>
    <w:rsid w:val="00562975"/>
    <w:rsid w:val="00564DB5"/>
    <w:rsid w:val="00566F3B"/>
    <w:rsid w:val="00575A6C"/>
    <w:rsid w:val="005800B0"/>
    <w:rsid w:val="00580F07"/>
    <w:rsid w:val="005819E0"/>
    <w:rsid w:val="005932E1"/>
    <w:rsid w:val="00597000"/>
    <w:rsid w:val="00597604"/>
    <w:rsid w:val="005A3755"/>
    <w:rsid w:val="005A51E6"/>
    <w:rsid w:val="005B20C7"/>
    <w:rsid w:val="005B227C"/>
    <w:rsid w:val="005B28BA"/>
    <w:rsid w:val="005B30A6"/>
    <w:rsid w:val="005B7930"/>
    <w:rsid w:val="005C1C90"/>
    <w:rsid w:val="005C57E2"/>
    <w:rsid w:val="005D5DAA"/>
    <w:rsid w:val="005D732B"/>
    <w:rsid w:val="005D78A9"/>
    <w:rsid w:val="005E4A8A"/>
    <w:rsid w:val="005E4CD2"/>
    <w:rsid w:val="005E50D3"/>
    <w:rsid w:val="005F0F80"/>
    <w:rsid w:val="005F133B"/>
    <w:rsid w:val="005F65ED"/>
    <w:rsid w:val="00600659"/>
    <w:rsid w:val="00605DF7"/>
    <w:rsid w:val="00606C68"/>
    <w:rsid w:val="00611027"/>
    <w:rsid w:val="00611710"/>
    <w:rsid w:val="00614A98"/>
    <w:rsid w:val="006158D2"/>
    <w:rsid w:val="00621051"/>
    <w:rsid w:val="006211FB"/>
    <w:rsid w:val="00624E8F"/>
    <w:rsid w:val="006269B9"/>
    <w:rsid w:val="0063419D"/>
    <w:rsid w:val="006349F5"/>
    <w:rsid w:val="00635B74"/>
    <w:rsid w:val="006373CB"/>
    <w:rsid w:val="006429F9"/>
    <w:rsid w:val="00643D70"/>
    <w:rsid w:val="00643E31"/>
    <w:rsid w:val="00646E5F"/>
    <w:rsid w:val="006508C7"/>
    <w:rsid w:val="00650A05"/>
    <w:rsid w:val="00653F19"/>
    <w:rsid w:val="00656A77"/>
    <w:rsid w:val="00656D07"/>
    <w:rsid w:val="00657A71"/>
    <w:rsid w:val="00671A71"/>
    <w:rsid w:val="00671E4E"/>
    <w:rsid w:val="0067218D"/>
    <w:rsid w:val="006743F9"/>
    <w:rsid w:val="006823B8"/>
    <w:rsid w:val="00682BC9"/>
    <w:rsid w:val="00684007"/>
    <w:rsid w:val="00685963"/>
    <w:rsid w:val="00685D9D"/>
    <w:rsid w:val="006862E6"/>
    <w:rsid w:val="0068652F"/>
    <w:rsid w:val="00687B9B"/>
    <w:rsid w:val="00692CDA"/>
    <w:rsid w:val="006A1125"/>
    <w:rsid w:val="006A3D40"/>
    <w:rsid w:val="006A44EB"/>
    <w:rsid w:val="006A5596"/>
    <w:rsid w:val="006A5839"/>
    <w:rsid w:val="006B1613"/>
    <w:rsid w:val="006B6BB2"/>
    <w:rsid w:val="006C0E82"/>
    <w:rsid w:val="006C174F"/>
    <w:rsid w:val="006C231F"/>
    <w:rsid w:val="006C5C1C"/>
    <w:rsid w:val="006C781A"/>
    <w:rsid w:val="006D2FF0"/>
    <w:rsid w:val="006D4EE2"/>
    <w:rsid w:val="006D5047"/>
    <w:rsid w:val="006D6806"/>
    <w:rsid w:val="006E0FB9"/>
    <w:rsid w:val="006F05B3"/>
    <w:rsid w:val="006F079A"/>
    <w:rsid w:val="006F1ADE"/>
    <w:rsid w:val="00701737"/>
    <w:rsid w:val="007136FD"/>
    <w:rsid w:val="00722219"/>
    <w:rsid w:val="007230E7"/>
    <w:rsid w:val="0072564E"/>
    <w:rsid w:val="00732D5C"/>
    <w:rsid w:val="00735DA1"/>
    <w:rsid w:val="00741801"/>
    <w:rsid w:val="00742BDC"/>
    <w:rsid w:val="007457EF"/>
    <w:rsid w:val="00745887"/>
    <w:rsid w:val="00763135"/>
    <w:rsid w:val="00763952"/>
    <w:rsid w:val="00765386"/>
    <w:rsid w:val="007664C0"/>
    <w:rsid w:val="00784058"/>
    <w:rsid w:val="007910EB"/>
    <w:rsid w:val="007A0968"/>
    <w:rsid w:val="007A41C9"/>
    <w:rsid w:val="007B11E7"/>
    <w:rsid w:val="007B1E1A"/>
    <w:rsid w:val="007C2239"/>
    <w:rsid w:val="007D3C51"/>
    <w:rsid w:val="007D6D5F"/>
    <w:rsid w:val="007E01F7"/>
    <w:rsid w:val="007E6D93"/>
    <w:rsid w:val="007F0CA2"/>
    <w:rsid w:val="007F4B95"/>
    <w:rsid w:val="00810196"/>
    <w:rsid w:val="00811AB9"/>
    <w:rsid w:val="0081342F"/>
    <w:rsid w:val="00817E8C"/>
    <w:rsid w:val="00820514"/>
    <w:rsid w:val="00832BAA"/>
    <w:rsid w:val="00832C82"/>
    <w:rsid w:val="00833C1F"/>
    <w:rsid w:val="00840D00"/>
    <w:rsid w:val="00840E78"/>
    <w:rsid w:val="00842F61"/>
    <w:rsid w:val="008432FD"/>
    <w:rsid w:val="0084742C"/>
    <w:rsid w:val="00851722"/>
    <w:rsid w:val="008533E6"/>
    <w:rsid w:val="00853C40"/>
    <w:rsid w:val="0085526A"/>
    <w:rsid w:val="0085684F"/>
    <w:rsid w:val="008633C5"/>
    <w:rsid w:val="00867AB9"/>
    <w:rsid w:val="008703A0"/>
    <w:rsid w:val="0087154F"/>
    <w:rsid w:val="00881B28"/>
    <w:rsid w:val="00887E09"/>
    <w:rsid w:val="00897EB5"/>
    <w:rsid w:val="008A7572"/>
    <w:rsid w:val="008A7AF4"/>
    <w:rsid w:val="008B0744"/>
    <w:rsid w:val="008B2008"/>
    <w:rsid w:val="008B3E4D"/>
    <w:rsid w:val="008C3A95"/>
    <w:rsid w:val="008C771A"/>
    <w:rsid w:val="008D3C9E"/>
    <w:rsid w:val="008D5B36"/>
    <w:rsid w:val="008E3931"/>
    <w:rsid w:val="008E4E41"/>
    <w:rsid w:val="008F19EF"/>
    <w:rsid w:val="008F3BD5"/>
    <w:rsid w:val="008F497E"/>
    <w:rsid w:val="008F4F9A"/>
    <w:rsid w:val="008F5780"/>
    <w:rsid w:val="008F7C1C"/>
    <w:rsid w:val="0090125C"/>
    <w:rsid w:val="00902EAA"/>
    <w:rsid w:val="0090557D"/>
    <w:rsid w:val="00906109"/>
    <w:rsid w:val="009104CA"/>
    <w:rsid w:val="00911B4A"/>
    <w:rsid w:val="00911EC0"/>
    <w:rsid w:val="00915A4B"/>
    <w:rsid w:val="00916572"/>
    <w:rsid w:val="00920F5C"/>
    <w:rsid w:val="009231E1"/>
    <w:rsid w:val="00924D1D"/>
    <w:rsid w:val="00926F9A"/>
    <w:rsid w:val="00933A2B"/>
    <w:rsid w:val="00937A99"/>
    <w:rsid w:val="0094092E"/>
    <w:rsid w:val="009425E4"/>
    <w:rsid w:val="00954312"/>
    <w:rsid w:val="00955FC1"/>
    <w:rsid w:val="00963FBC"/>
    <w:rsid w:val="00966366"/>
    <w:rsid w:val="009703B7"/>
    <w:rsid w:val="00973A45"/>
    <w:rsid w:val="00986238"/>
    <w:rsid w:val="0098745A"/>
    <w:rsid w:val="00987A20"/>
    <w:rsid w:val="00992DA7"/>
    <w:rsid w:val="00993840"/>
    <w:rsid w:val="00993E81"/>
    <w:rsid w:val="009976EE"/>
    <w:rsid w:val="009A0676"/>
    <w:rsid w:val="009A11C1"/>
    <w:rsid w:val="009A2EC5"/>
    <w:rsid w:val="009A37ED"/>
    <w:rsid w:val="009A40A3"/>
    <w:rsid w:val="009A4476"/>
    <w:rsid w:val="009A4FE4"/>
    <w:rsid w:val="009A6ED6"/>
    <w:rsid w:val="009A7702"/>
    <w:rsid w:val="009B1EB9"/>
    <w:rsid w:val="009B4C65"/>
    <w:rsid w:val="009B7276"/>
    <w:rsid w:val="009C0C00"/>
    <w:rsid w:val="009C5549"/>
    <w:rsid w:val="009D2F35"/>
    <w:rsid w:val="009D4AF2"/>
    <w:rsid w:val="009D4EEF"/>
    <w:rsid w:val="009E18AA"/>
    <w:rsid w:val="009F1DA6"/>
    <w:rsid w:val="009F2D53"/>
    <w:rsid w:val="009F536B"/>
    <w:rsid w:val="009F5CB2"/>
    <w:rsid w:val="009F6286"/>
    <w:rsid w:val="009F6667"/>
    <w:rsid w:val="00A02982"/>
    <w:rsid w:val="00A05848"/>
    <w:rsid w:val="00A1355F"/>
    <w:rsid w:val="00A136A8"/>
    <w:rsid w:val="00A139F7"/>
    <w:rsid w:val="00A266E4"/>
    <w:rsid w:val="00A36C3B"/>
    <w:rsid w:val="00A44DFE"/>
    <w:rsid w:val="00A45EAE"/>
    <w:rsid w:val="00A50E8B"/>
    <w:rsid w:val="00A5175C"/>
    <w:rsid w:val="00A54CF8"/>
    <w:rsid w:val="00A55448"/>
    <w:rsid w:val="00A56F6F"/>
    <w:rsid w:val="00A57861"/>
    <w:rsid w:val="00A61825"/>
    <w:rsid w:val="00A91662"/>
    <w:rsid w:val="00AA1EA7"/>
    <w:rsid w:val="00AA373B"/>
    <w:rsid w:val="00AA4638"/>
    <w:rsid w:val="00AB18EB"/>
    <w:rsid w:val="00AB2C2C"/>
    <w:rsid w:val="00AB35FE"/>
    <w:rsid w:val="00AB3C6C"/>
    <w:rsid w:val="00AB567F"/>
    <w:rsid w:val="00AC11BC"/>
    <w:rsid w:val="00AC61A1"/>
    <w:rsid w:val="00AC666E"/>
    <w:rsid w:val="00AD0F59"/>
    <w:rsid w:val="00AD18CE"/>
    <w:rsid w:val="00AD7903"/>
    <w:rsid w:val="00AE1172"/>
    <w:rsid w:val="00AE4AB6"/>
    <w:rsid w:val="00AE68C9"/>
    <w:rsid w:val="00AF0E0A"/>
    <w:rsid w:val="00AF1771"/>
    <w:rsid w:val="00AF1D45"/>
    <w:rsid w:val="00AF2935"/>
    <w:rsid w:val="00AF6593"/>
    <w:rsid w:val="00B05027"/>
    <w:rsid w:val="00B117C9"/>
    <w:rsid w:val="00B13FE9"/>
    <w:rsid w:val="00B148D1"/>
    <w:rsid w:val="00B16A05"/>
    <w:rsid w:val="00B16D22"/>
    <w:rsid w:val="00B317F5"/>
    <w:rsid w:val="00B31E53"/>
    <w:rsid w:val="00B36D0C"/>
    <w:rsid w:val="00B37B4D"/>
    <w:rsid w:val="00B400F0"/>
    <w:rsid w:val="00B415EE"/>
    <w:rsid w:val="00B41B58"/>
    <w:rsid w:val="00B4421C"/>
    <w:rsid w:val="00B45E46"/>
    <w:rsid w:val="00B57211"/>
    <w:rsid w:val="00B5737D"/>
    <w:rsid w:val="00B62B50"/>
    <w:rsid w:val="00B65010"/>
    <w:rsid w:val="00B669C5"/>
    <w:rsid w:val="00B72246"/>
    <w:rsid w:val="00B80980"/>
    <w:rsid w:val="00B86E0A"/>
    <w:rsid w:val="00B87225"/>
    <w:rsid w:val="00B93896"/>
    <w:rsid w:val="00BA0987"/>
    <w:rsid w:val="00BA4B9B"/>
    <w:rsid w:val="00BA505F"/>
    <w:rsid w:val="00BB0F43"/>
    <w:rsid w:val="00BB261B"/>
    <w:rsid w:val="00BB26F0"/>
    <w:rsid w:val="00BB616C"/>
    <w:rsid w:val="00BC2503"/>
    <w:rsid w:val="00BC50A5"/>
    <w:rsid w:val="00BD28B5"/>
    <w:rsid w:val="00BD370C"/>
    <w:rsid w:val="00BD4082"/>
    <w:rsid w:val="00BD42DB"/>
    <w:rsid w:val="00BD5B57"/>
    <w:rsid w:val="00BD72A8"/>
    <w:rsid w:val="00BD7D41"/>
    <w:rsid w:val="00BE1E89"/>
    <w:rsid w:val="00BE3361"/>
    <w:rsid w:val="00BE6887"/>
    <w:rsid w:val="00BF14A7"/>
    <w:rsid w:val="00BF32C2"/>
    <w:rsid w:val="00BF5E3C"/>
    <w:rsid w:val="00BF7235"/>
    <w:rsid w:val="00BF7521"/>
    <w:rsid w:val="00C0148B"/>
    <w:rsid w:val="00C019A5"/>
    <w:rsid w:val="00C03508"/>
    <w:rsid w:val="00C042F4"/>
    <w:rsid w:val="00C11785"/>
    <w:rsid w:val="00C12BA5"/>
    <w:rsid w:val="00C16AA8"/>
    <w:rsid w:val="00C2007A"/>
    <w:rsid w:val="00C21167"/>
    <w:rsid w:val="00C225D3"/>
    <w:rsid w:val="00C23F9C"/>
    <w:rsid w:val="00C2434F"/>
    <w:rsid w:val="00C24C23"/>
    <w:rsid w:val="00C27009"/>
    <w:rsid w:val="00C3473E"/>
    <w:rsid w:val="00C34B00"/>
    <w:rsid w:val="00C36560"/>
    <w:rsid w:val="00C37C07"/>
    <w:rsid w:val="00C41447"/>
    <w:rsid w:val="00C41A3D"/>
    <w:rsid w:val="00C4574F"/>
    <w:rsid w:val="00C5042E"/>
    <w:rsid w:val="00C51277"/>
    <w:rsid w:val="00C54BD8"/>
    <w:rsid w:val="00C642E5"/>
    <w:rsid w:val="00C65A7D"/>
    <w:rsid w:val="00C66557"/>
    <w:rsid w:val="00C8006A"/>
    <w:rsid w:val="00C83E1F"/>
    <w:rsid w:val="00C86854"/>
    <w:rsid w:val="00C931C7"/>
    <w:rsid w:val="00C93B68"/>
    <w:rsid w:val="00C966AA"/>
    <w:rsid w:val="00C974E7"/>
    <w:rsid w:val="00C97AF6"/>
    <w:rsid w:val="00CA36A1"/>
    <w:rsid w:val="00CA5838"/>
    <w:rsid w:val="00CA6344"/>
    <w:rsid w:val="00CA6EC5"/>
    <w:rsid w:val="00CC4DA7"/>
    <w:rsid w:val="00CC7C67"/>
    <w:rsid w:val="00CD150D"/>
    <w:rsid w:val="00CD3DFE"/>
    <w:rsid w:val="00CD5087"/>
    <w:rsid w:val="00CD7D08"/>
    <w:rsid w:val="00CE63E4"/>
    <w:rsid w:val="00CE73BC"/>
    <w:rsid w:val="00CF0696"/>
    <w:rsid w:val="00CF44A3"/>
    <w:rsid w:val="00D03E80"/>
    <w:rsid w:val="00D04BC8"/>
    <w:rsid w:val="00D04F32"/>
    <w:rsid w:val="00D07A6E"/>
    <w:rsid w:val="00D128AB"/>
    <w:rsid w:val="00D138C4"/>
    <w:rsid w:val="00D1556F"/>
    <w:rsid w:val="00D17A87"/>
    <w:rsid w:val="00D20AA9"/>
    <w:rsid w:val="00D217EA"/>
    <w:rsid w:val="00D23218"/>
    <w:rsid w:val="00D25F53"/>
    <w:rsid w:val="00D26CB2"/>
    <w:rsid w:val="00D414B3"/>
    <w:rsid w:val="00D42C43"/>
    <w:rsid w:val="00D42E5E"/>
    <w:rsid w:val="00D452BD"/>
    <w:rsid w:val="00D47419"/>
    <w:rsid w:val="00D50C17"/>
    <w:rsid w:val="00D540EC"/>
    <w:rsid w:val="00D554F1"/>
    <w:rsid w:val="00D60176"/>
    <w:rsid w:val="00D62ED2"/>
    <w:rsid w:val="00D64A46"/>
    <w:rsid w:val="00D6509F"/>
    <w:rsid w:val="00D65DC9"/>
    <w:rsid w:val="00D7056D"/>
    <w:rsid w:val="00D7113B"/>
    <w:rsid w:val="00D719EB"/>
    <w:rsid w:val="00D726A8"/>
    <w:rsid w:val="00D7507F"/>
    <w:rsid w:val="00D75E7F"/>
    <w:rsid w:val="00D769A0"/>
    <w:rsid w:val="00D813D6"/>
    <w:rsid w:val="00D848DE"/>
    <w:rsid w:val="00D96C2A"/>
    <w:rsid w:val="00D976B6"/>
    <w:rsid w:val="00DA12FD"/>
    <w:rsid w:val="00DA2539"/>
    <w:rsid w:val="00DA33BB"/>
    <w:rsid w:val="00DA35E1"/>
    <w:rsid w:val="00DA6960"/>
    <w:rsid w:val="00DB2CF1"/>
    <w:rsid w:val="00DB4EFB"/>
    <w:rsid w:val="00DC15AB"/>
    <w:rsid w:val="00DC3394"/>
    <w:rsid w:val="00DC7AD1"/>
    <w:rsid w:val="00DD0A90"/>
    <w:rsid w:val="00DD204A"/>
    <w:rsid w:val="00DD6692"/>
    <w:rsid w:val="00DE1679"/>
    <w:rsid w:val="00DE16E0"/>
    <w:rsid w:val="00DF213F"/>
    <w:rsid w:val="00DF306C"/>
    <w:rsid w:val="00E07F72"/>
    <w:rsid w:val="00E100BF"/>
    <w:rsid w:val="00E10C43"/>
    <w:rsid w:val="00E11F96"/>
    <w:rsid w:val="00E11FFA"/>
    <w:rsid w:val="00E1699E"/>
    <w:rsid w:val="00E2077A"/>
    <w:rsid w:val="00E30342"/>
    <w:rsid w:val="00E367D3"/>
    <w:rsid w:val="00E36A33"/>
    <w:rsid w:val="00E37E84"/>
    <w:rsid w:val="00E40528"/>
    <w:rsid w:val="00E434E2"/>
    <w:rsid w:val="00E44011"/>
    <w:rsid w:val="00E45A9D"/>
    <w:rsid w:val="00E45D96"/>
    <w:rsid w:val="00E53A36"/>
    <w:rsid w:val="00E555C5"/>
    <w:rsid w:val="00E618DC"/>
    <w:rsid w:val="00E7222A"/>
    <w:rsid w:val="00E73830"/>
    <w:rsid w:val="00E775A4"/>
    <w:rsid w:val="00E80EDE"/>
    <w:rsid w:val="00E811EB"/>
    <w:rsid w:val="00E82061"/>
    <w:rsid w:val="00E86279"/>
    <w:rsid w:val="00E86E77"/>
    <w:rsid w:val="00E9554F"/>
    <w:rsid w:val="00E96135"/>
    <w:rsid w:val="00EA0489"/>
    <w:rsid w:val="00EA36F3"/>
    <w:rsid w:val="00EA398D"/>
    <w:rsid w:val="00EA7BA6"/>
    <w:rsid w:val="00EA7E3D"/>
    <w:rsid w:val="00EB4BCA"/>
    <w:rsid w:val="00EB5329"/>
    <w:rsid w:val="00EB6CD6"/>
    <w:rsid w:val="00EC3030"/>
    <w:rsid w:val="00ED31BE"/>
    <w:rsid w:val="00ED3C51"/>
    <w:rsid w:val="00ED49B4"/>
    <w:rsid w:val="00ED6292"/>
    <w:rsid w:val="00ED67C0"/>
    <w:rsid w:val="00EE3331"/>
    <w:rsid w:val="00EF08E5"/>
    <w:rsid w:val="00EF1070"/>
    <w:rsid w:val="00EF2E37"/>
    <w:rsid w:val="00F02179"/>
    <w:rsid w:val="00F04251"/>
    <w:rsid w:val="00F06997"/>
    <w:rsid w:val="00F069E3"/>
    <w:rsid w:val="00F1060A"/>
    <w:rsid w:val="00F17670"/>
    <w:rsid w:val="00F210F7"/>
    <w:rsid w:val="00F269F0"/>
    <w:rsid w:val="00F3082F"/>
    <w:rsid w:val="00F329E7"/>
    <w:rsid w:val="00F338CE"/>
    <w:rsid w:val="00F33FA1"/>
    <w:rsid w:val="00F33FFE"/>
    <w:rsid w:val="00F42523"/>
    <w:rsid w:val="00F42C41"/>
    <w:rsid w:val="00F46939"/>
    <w:rsid w:val="00F55A34"/>
    <w:rsid w:val="00F60320"/>
    <w:rsid w:val="00F65F7B"/>
    <w:rsid w:val="00F70AF6"/>
    <w:rsid w:val="00F75E4A"/>
    <w:rsid w:val="00F76D06"/>
    <w:rsid w:val="00F84059"/>
    <w:rsid w:val="00F8774F"/>
    <w:rsid w:val="00F93711"/>
    <w:rsid w:val="00F95F88"/>
    <w:rsid w:val="00FA0182"/>
    <w:rsid w:val="00FA16A0"/>
    <w:rsid w:val="00FA180F"/>
    <w:rsid w:val="00FA5084"/>
    <w:rsid w:val="00FA595D"/>
    <w:rsid w:val="00FB0B6B"/>
    <w:rsid w:val="00FB1ABA"/>
    <w:rsid w:val="00FB51B3"/>
    <w:rsid w:val="00FB6C65"/>
    <w:rsid w:val="00FC010D"/>
    <w:rsid w:val="00FC33B1"/>
    <w:rsid w:val="00FC404F"/>
    <w:rsid w:val="00FC4D58"/>
    <w:rsid w:val="00FC55CF"/>
    <w:rsid w:val="00FC6012"/>
    <w:rsid w:val="00FC60B2"/>
    <w:rsid w:val="00FC6750"/>
    <w:rsid w:val="00FD4542"/>
    <w:rsid w:val="00FD6321"/>
    <w:rsid w:val="00FD6B9D"/>
    <w:rsid w:val="00FE0539"/>
    <w:rsid w:val="00FE0FB3"/>
    <w:rsid w:val="00FE1F67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97C7"/>
  <w15:chartTrackingRefBased/>
  <w15:docId w15:val="{6560ACD6-2202-48DC-B01D-0B1723F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A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A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30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519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Bosch</dc:creator>
  <cp:keywords/>
  <dc:description/>
  <cp:lastModifiedBy>Nicolette Jolanda Dijk</cp:lastModifiedBy>
  <cp:revision>2</cp:revision>
  <cp:lastPrinted>2018-12-17T07:47:00Z</cp:lastPrinted>
  <dcterms:created xsi:type="dcterms:W3CDTF">2019-11-06T11:11:00Z</dcterms:created>
  <dcterms:modified xsi:type="dcterms:W3CDTF">2019-11-06T11:11:00Z</dcterms:modified>
</cp:coreProperties>
</file>